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7" w:rsidRDefault="009520EF" w:rsidP="0026115D">
      <w:pPr>
        <w:spacing w:line="560" w:lineRule="exact"/>
        <w:ind w:firstLineChars="0" w:firstLine="0"/>
        <w:rPr>
          <w:rFonts w:ascii="黑体" w:eastAsia="黑体" w:hAnsi="宋体"/>
          <w:b/>
          <w:kern w:val="0"/>
          <w:sz w:val="28"/>
          <w:szCs w:val="28"/>
        </w:rPr>
      </w:pPr>
      <w:r>
        <w:rPr>
          <w:rFonts w:ascii="宋体-PUA" w:eastAsia="宋体-PUA" w:hAnsi="宋体-PUA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黑体" w:eastAsia="黑体" w:hAnsi="宋体" w:hint="eastAsia"/>
          <w:b/>
          <w:kern w:val="0"/>
          <w:sz w:val="28"/>
          <w:szCs w:val="28"/>
        </w:rPr>
        <w:t>：</w:t>
      </w:r>
    </w:p>
    <w:p w:rsidR="00AF7AA7" w:rsidRDefault="009520EF" w:rsidP="0026115D">
      <w:pPr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报价一览表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9"/>
        <w:gridCol w:w="6141"/>
      </w:tblGrid>
      <w:tr w:rsidR="00AF7AA7">
        <w:trPr>
          <w:cantSplit/>
          <w:trHeight w:val="1134"/>
        </w:trPr>
        <w:tc>
          <w:tcPr>
            <w:tcW w:w="2699" w:type="dxa"/>
            <w:noWrap/>
            <w:vAlign w:val="center"/>
          </w:tcPr>
          <w:p w:rsidR="00AF7AA7" w:rsidRDefault="009520EF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141" w:type="dxa"/>
            <w:noWrap/>
            <w:vAlign w:val="center"/>
          </w:tcPr>
          <w:p w:rsidR="00AF7AA7" w:rsidRDefault="00AF7AA7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F7AA7">
        <w:trPr>
          <w:cantSplit/>
          <w:trHeight w:val="1134"/>
        </w:trPr>
        <w:tc>
          <w:tcPr>
            <w:tcW w:w="2699" w:type="dxa"/>
            <w:noWrap/>
            <w:vAlign w:val="center"/>
          </w:tcPr>
          <w:p w:rsidR="00AF7AA7" w:rsidRDefault="009520EF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6141" w:type="dxa"/>
            <w:noWrap/>
            <w:vAlign w:val="center"/>
          </w:tcPr>
          <w:p w:rsidR="00AF7AA7" w:rsidRDefault="00AF7AA7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F7AA7">
        <w:trPr>
          <w:cantSplit/>
          <w:trHeight w:val="1134"/>
        </w:trPr>
        <w:tc>
          <w:tcPr>
            <w:tcW w:w="2699" w:type="dxa"/>
            <w:noWrap/>
            <w:vAlign w:val="center"/>
          </w:tcPr>
          <w:p w:rsidR="00AF7AA7" w:rsidRDefault="009520EF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价（小写）：</w:t>
            </w:r>
          </w:p>
        </w:tc>
        <w:tc>
          <w:tcPr>
            <w:tcW w:w="6141" w:type="dxa"/>
            <w:noWrap/>
            <w:vAlign w:val="center"/>
          </w:tcPr>
          <w:p w:rsidR="00AF7AA7" w:rsidRDefault="00AF7AA7" w:rsidP="0026115D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F7AA7">
        <w:trPr>
          <w:cantSplit/>
          <w:trHeight w:val="1134"/>
        </w:trPr>
        <w:tc>
          <w:tcPr>
            <w:tcW w:w="2699" w:type="dxa"/>
            <w:noWrap/>
            <w:vAlign w:val="center"/>
          </w:tcPr>
          <w:p w:rsidR="00AF7AA7" w:rsidRDefault="009520EF" w:rsidP="0026115D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价（大写）：</w:t>
            </w:r>
          </w:p>
        </w:tc>
        <w:tc>
          <w:tcPr>
            <w:tcW w:w="6141" w:type="dxa"/>
            <w:noWrap/>
            <w:vAlign w:val="center"/>
          </w:tcPr>
          <w:p w:rsidR="00AF7AA7" w:rsidRDefault="00AF7AA7" w:rsidP="0026115D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、供应商可根据实际情况自行添加表格内容。</w:t>
      </w:r>
    </w:p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、报价一经涂改，应在涂改处加盖单位公章或供应商代表签字或盖章，否则其响应作无效响应性文件处理。</w:t>
      </w:r>
    </w:p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所有价格均应为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含税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AF7AA7" w:rsidRDefault="009520EF" w:rsidP="0026115D">
      <w:pPr>
        <w:spacing w:line="56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单位名称：（公章）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AF7AA7" w:rsidRDefault="009520EF" w:rsidP="0026115D">
      <w:pPr>
        <w:spacing w:line="560" w:lineRule="exact"/>
        <w:ind w:firstLine="560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法定代表人或委托代理人：（签字或盖章）</w:t>
      </w:r>
    </w:p>
    <w:p w:rsidR="00AF7AA7" w:rsidRDefault="009520EF">
      <w:pPr>
        <w:ind w:firstLine="560"/>
        <w:jc w:val="right"/>
        <w:rPr>
          <w:rFonts w:ascii="宋体" w:hAnsi="宋体" w:cs="宋体"/>
          <w:b/>
          <w:kern w:val="0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9520EF" w:rsidP="0026115D">
      <w:pPr>
        <w:ind w:firstLine="562"/>
        <w:rPr>
          <w:rFonts w:ascii="黑体" w:eastAsia="黑体" w:hAnsi="宋体"/>
          <w:b/>
          <w:kern w:val="0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32"/>
        </w:rPr>
        <w:t>附件</w:t>
      </w:r>
      <w:r>
        <w:rPr>
          <w:rFonts w:ascii="宋体" w:hAnsi="宋体" w:cs="宋体" w:hint="eastAsia"/>
          <w:b/>
          <w:kern w:val="0"/>
          <w:sz w:val="28"/>
          <w:szCs w:val="32"/>
        </w:rPr>
        <w:t>2</w:t>
      </w:r>
      <w:r>
        <w:rPr>
          <w:rFonts w:ascii="黑体" w:eastAsia="黑体" w:hAnsi="宋体" w:hint="eastAsia"/>
          <w:b/>
          <w:kern w:val="0"/>
          <w:szCs w:val="32"/>
        </w:rPr>
        <w:t>：</w:t>
      </w:r>
      <w:r>
        <w:rPr>
          <w:rFonts w:ascii="黑体" w:eastAsia="黑体" w:hAnsi="宋体" w:hint="eastAsia"/>
          <w:b/>
          <w:kern w:val="0"/>
          <w:szCs w:val="32"/>
        </w:rPr>
        <w:t xml:space="preserve">         </w:t>
      </w:r>
    </w:p>
    <w:p w:rsidR="00AF7AA7" w:rsidRDefault="009520EF" w:rsidP="0026115D">
      <w:pPr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法定代表人授权委托书</w:t>
      </w: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9520EF">
      <w:pPr>
        <w:ind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委托人授权（被委托人的姓名、职务）为委托人的委托代理人，就的</w:t>
      </w:r>
      <w:r>
        <w:rPr>
          <w:rFonts w:ascii="仿宋_GB2312" w:hint="eastAsia"/>
          <w:sz w:val="28"/>
          <w:szCs w:val="28"/>
          <w:u w:val="single"/>
        </w:rPr>
        <w:t>项目</w:t>
      </w:r>
      <w:r>
        <w:rPr>
          <w:rFonts w:ascii="仿宋_GB2312" w:hint="eastAsia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编号为</w:t>
      </w:r>
      <w:r>
        <w:rPr>
          <w:rFonts w:ascii="仿宋_GB2312" w:hint="eastAsia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>及合同的执行，以本单位名义处理一切与之有关的事务。</w:t>
      </w:r>
    </w:p>
    <w:p w:rsidR="00AF7AA7" w:rsidRDefault="009520EF">
      <w:pPr>
        <w:ind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本授权书于年月日签字生效，特此声明。</w:t>
      </w: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9520EF">
      <w:pPr>
        <w:ind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委托人：单位名称（单位公章）</w:t>
      </w:r>
      <w:r>
        <w:rPr>
          <w:rFonts w:ascii="仿宋_GB2312" w:hint="eastAsia"/>
          <w:sz w:val="28"/>
          <w:szCs w:val="28"/>
        </w:rPr>
        <w:t xml:space="preserve">           </w:t>
      </w:r>
    </w:p>
    <w:p w:rsidR="00AF7AA7" w:rsidRDefault="009520EF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法定代表人：</w:t>
      </w:r>
      <w:r>
        <w:rPr>
          <w:rFonts w:ascii="仿宋_GB2312" w:hint="eastAsia"/>
          <w:sz w:val="28"/>
          <w:szCs w:val="28"/>
        </w:rPr>
        <w:t xml:space="preserve">     (</w:t>
      </w:r>
      <w:r>
        <w:rPr>
          <w:rFonts w:ascii="仿宋_GB2312" w:hint="eastAsia"/>
          <w:sz w:val="28"/>
          <w:szCs w:val="28"/>
        </w:rPr>
        <w:t>签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字</w:t>
      </w:r>
      <w:r>
        <w:rPr>
          <w:rFonts w:ascii="仿宋_GB2312" w:hint="eastAsia"/>
          <w:sz w:val="28"/>
          <w:szCs w:val="28"/>
        </w:rPr>
        <w:t>)</w:t>
      </w:r>
    </w:p>
    <w:p w:rsidR="00AF7AA7" w:rsidRDefault="009520EF">
      <w:pPr>
        <w:ind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被委托人：</w:t>
      </w:r>
      <w:r>
        <w:rPr>
          <w:rFonts w:ascii="仿宋_GB2312" w:hint="eastAsia"/>
          <w:sz w:val="28"/>
          <w:szCs w:val="28"/>
        </w:rPr>
        <w:t xml:space="preserve">       (</w:t>
      </w:r>
      <w:r>
        <w:rPr>
          <w:rFonts w:ascii="仿宋_GB2312" w:hint="eastAsia"/>
          <w:sz w:val="28"/>
          <w:szCs w:val="28"/>
        </w:rPr>
        <w:t>签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字</w:t>
      </w:r>
      <w:r>
        <w:rPr>
          <w:rFonts w:ascii="仿宋_GB2312" w:hint="eastAsia"/>
          <w:sz w:val="28"/>
          <w:szCs w:val="28"/>
        </w:rPr>
        <w:t>)</w:t>
      </w: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9520EF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附</w:t>
      </w:r>
      <w:r>
        <w:rPr>
          <w:rFonts w:ascii="仿宋_GB2312" w:hint="eastAsia"/>
          <w:b/>
          <w:sz w:val="28"/>
          <w:szCs w:val="28"/>
        </w:rPr>
        <w:t>：</w:t>
      </w:r>
      <w:r>
        <w:rPr>
          <w:rFonts w:ascii="仿宋_GB2312" w:hint="eastAsia"/>
          <w:b/>
          <w:sz w:val="28"/>
          <w:szCs w:val="28"/>
        </w:rPr>
        <w:t>法定代表人、被委托人</w:t>
      </w:r>
      <w:r>
        <w:rPr>
          <w:rFonts w:ascii="仿宋_GB2312" w:hint="eastAsia"/>
          <w:b/>
          <w:sz w:val="28"/>
          <w:szCs w:val="28"/>
        </w:rPr>
        <w:t>身份证复印件</w:t>
      </w:r>
      <w:r>
        <w:rPr>
          <w:rFonts w:ascii="仿宋_GB2312" w:hint="eastAsia"/>
          <w:b/>
          <w:sz w:val="28"/>
          <w:szCs w:val="28"/>
        </w:rPr>
        <w:t>。</w:t>
      </w:r>
    </w:p>
    <w:p w:rsidR="00AF7AA7" w:rsidRDefault="00AF7AA7">
      <w:pPr>
        <w:ind w:firstLine="560"/>
        <w:rPr>
          <w:rFonts w:ascii="仿宋_GB2312"/>
          <w:sz w:val="28"/>
          <w:szCs w:val="28"/>
        </w:rPr>
      </w:pPr>
    </w:p>
    <w:p w:rsidR="00AF7AA7" w:rsidRDefault="009520EF">
      <w:pPr>
        <w:ind w:firstLineChars="2050" w:firstLine="574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日</w:t>
      </w:r>
    </w:p>
    <w:p w:rsidR="00AF7AA7" w:rsidRDefault="00AF7AA7" w:rsidP="0026115D">
      <w:pPr>
        <w:ind w:firstLine="482"/>
        <w:rPr>
          <w:rFonts w:ascii="黑体" w:eastAsia="黑体" w:hAnsi="宋体"/>
          <w:b/>
          <w:kern w:val="0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adjustRightInd w:val="0"/>
        <w:ind w:firstLine="562"/>
        <w:textAlignment w:val="baseline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>
      <w:pPr>
        <w:adjustRightInd w:val="0"/>
        <w:ind w:firstLineChars="0" w:firstLine="0"/>
        <w:textAlignment w:val="baseline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9520EF" w:rsidP="0026115D">
      <w:pPr>
        <w:ind w:firstLine="562"/>
        <w:rPr>
          <w:rFonts w:ascii="黑体" w:eastAsia="黑体" w:hAnsi="宋体"/>
          <w:b/>
          <w:kern w:val="0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32"/>
        </w:rPr>
        <w:t>附件</w:t>
      </w:r>
      <w:r>
        <w:rPr>
          <w:rFonts w:ascii="宋体" w:hAnsi="宋体" w:cs="宋体" w:hint="eastAsia"/>
          <w:b/>
          <w:kern w:val="0"/>
          <w:sz w:val="28"/>
          <w:szCs w:val="32"/>
        </w:rPr>
        <w:t>3</w:t>
      </w:r>
      <w:r>
        <w:rPr>
          <w:rFonts w:ascii="黑体" w:eastAsia="黑体" w:hAnsi="宋体" w:hint="eastAsia"/>
          <w:b/>
          <w:kern w:val="0"/>
          <w:szCs w:val="32"/>
        </w:rPr>
        <w:t>：</w:t>
      </w:r>
      <w:r>
        <w:rPr>
          <w:rFonts w:ascii="黑体" w:eastAsia="黑体" w:hAnsi="宋体" w:hint="eastAsia"/>
          <w:b/>
          <w:kern w:val="0"/>
          <w:szCs w:val="32"/>
        </w:rPr>
        <w:t xml:space="preserve">              </w:t>
      </w:r>
    </w:p>
    <w:p w:rsidR="00AF7AA7" w:rsidRDefault="009520EF" w:rsidP="0026115D">
      <w:pPr>
        <w:adjustRightInd w:val="0"/>
        <w:ind w:firstLine="643"/>
        <w:jc w:val="center"/>
        <w:textAlignment w:val="baseline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反商业贿赂承诺书</w:t>
      </w:r>
    </w:p>
    <w:p w:rsidR="00AF7AA7" w:rsidRDefault="00AF7AA7">
      <w:pPr>
        <w:ind w:firstLine="560"/>
        <w:rPr>
          <w:rFonts w:ascii="仿宋_GB2312" w:eastAsia="仿宋_GB2312"/>
          <w:sz w:val="28"/>
          <w:szCs w:val="28"/>
        </w:rPr>
      </w:pPr>
    </w:p>
    <w:p w:rsidR="00AF7AA7" w:rsidRDefault="009520EF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采购</w:t>
      </w:r>
      <w:r>
        <w:rPr>
          <w:rFonts w:ascii="仿宋_GB2312" w:eastAsia="仿宋_GB2312" w:hint="eastAsia"/>
          <w:sz w:val="28"/>
          <w:szCs w:val="28"/>
        </w:rPr>
        <w:t>活动中，我单位郑重承诺：</w:t>
      </w:r>
    </w:p>
    <w:p w:rsidR="00AF7AA7" w:rsidRDefault="009520EF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一、公平竞争参加本次</w:t>
      </w:r>
      <w:r>
        <w:rPr>
          <w:rFonts w:ascii="仿宋_GB2312" w:hint="eastAsia"/>
          <w:sz w:val="28"/>
          <w:szCs w:val="28"/>
        </w:rPr>
        <w:t>采购</w:t>
      </w:r>
      <w:r>
        <w:rPr>
          <w:rFonts w:ascii="仿宋_GB2312" w:eastAsia="仿宋_GB2312" w:hint="eastAsia"/>
          <w:sz w:val="28"/>
          <w:szCs w:val="28"/>
        </w:rPr>
        <w:t>活动。</w:t>
      </w:r>
    </w:p>
    <w:p w:rsidR="00AF7AA7" w:rsidRDefault="009520EF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杜绝任何形式的商业贿赂行为。不向国家工作人员、采购代理机构工作人员、评审专家及其亲属提供礼品、有价证券、购物券、回扣、佣金、咨询费、劳务费、赞助费、宣传费、宴请；不为其报销各种消费凭证，不支付其旅游、娱乐等费用。</w:t>
      </w:r>
    </w:p>
    <w:p w:rsidR="00AF7AA7" w:rsidRDefault="009520EF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三、若出现上述行为，我单位及参与</w:t>
      </w:r>
      <w:r>
        <w:rPr>
          <w:rFonts w:ascii="仿宋_GB2312" w:hint="eastAsia"/>
          <w:sz w:val="28"/>
          <w:szCs w:val="28"/>
        </w:rPr>
        <w:t>询价</w:t>
      </w:r>
      <w:r>
        <w:rPr>
          <w:rFonts w:ascii="仿宋_GB2312" w:eastAsia="仿宋_GB2312" w:hint="eastAsia"/>
          <w:sz w:val="28"/>
          <w:szCs w:val="28"/>
        </w:rPr>
        <w:t>的工作人员愿意接受按照国家法律法规等有关规定给予的处罚。</w:t>
      </w:r>
    </w:p>
    <w:p w:rsidR="00AF7AA7" w:rsidRDefault="00AF7AA7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</w:p>
    <w:p w:rsidR="00AF7AA7" w:rsidRDefault="00AF7AA7">
      <w:pPr>
        <w:adjustRightInd w:val="0"/>
        <w:snapToGrid w:val="0"/>
        <w:ind w:firstLine="560"/>
        <w:rPr>
          <w:rFonts w:ascii="仿宋_GB2312" w:eastAsia="仿宋_GB2312"/>
          <w:sz w:val="28"/>
          <w:szCs w:val="28"/>
        </w:rPr>
      </w:pPr>
    </w:p>
    <w:p w:rsidR="00AF7AA7" w:rsidRDefault="00AF7AA7" w:rsidP="0026115D">
      <w:pPr>
        <w:adjustRightInd w:val="0"/>
        <w:snapToGrid w:val="0"/>
        <w:ind w:firstLineChars="1317" w:firstLine="3688"/>
        <w:rPr>
          <w:rFonts w:ascii="仿宋_GB2312" w:eastAsia="仿宋_GB2312"/>
          <w:sz w:val="28"/>
          <w:szCs w:val="28"/>
        </w:rPr>
      </w:pPr>
    </w:p>
    <w:p w:rsidR="00AF7AA7" w:rsidRDefault="009520EF" w:rsidP="0026115D">
      <w:pPr>
        <w:adjustRightInd w:val="0"/>
        <w:snapToGrid w:val="0"/>
        <w:ind w:firstLineChars="1317" w:firstLine="36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承诺人：单位名称（公章）</w:t>
      </w:r>
    </w:p>
    <w:p w:rsidR="00AF7AA7" w:rsidRDefault="009520EF">
      <w:pPr>
        <w:adjustRightInd w:val="0"/>
        <w:snapToGrid w:val="0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法定代表人或委托代理人：（签字或盖章）</w:t>
      </w:r>
    </w:p>
    <w:p w:rsidR="00AF7AA7" w:rsidRDefault="009520EF">
      <w:pPr>
        <w:adjustRightInd w:val="0"/>
        <w:snapToGrid w:val="0"/>
        <w:ind w:firstLine="560"/>
        <w:rPr>
          <w:rFonts w:ascii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AF7AA7" w:rsidRDefault="00AF7AA7" w:rsidP="0026115D">
      <w:pPr>
        <w:spacing w:line="434" w:lineRule="atLeast"/>
        <w:ind w:firstLine="480"/>
        <w:rPr>
          <w:rFonts w:ascii="仿宋_GB2312" w:hAnsi="宋体"/>
          <w:szCs w:val="32"/>
        </w:rPr>
      </w:pPr>
    </w:p>
    <w:p w:rsidR="00AF7AA7" w:rsidRDefault="00AF7AA7" w:rsidP="0026115D">
      <w:pPr>
        <w:ind w:firstLine="640"/>
        <w:rPr>
          <w:rFonts w:eastAsia="仿宋_GB2312"/>
          <w:sz w:val="32"/>
          <w:szCs w:val="24"/>
        </w:rPr>
      </w:pPr>
    </w:p>
    <w:p w:rsidR="00AF7AA7" w:rsidRDefault="00AF7AA7" w:rsidP="0026115D">
      <w:pPr>
        <w:tabs>
          <w:tab w:val="left" w:pos="7585"/>
        </w:tabs>
        <w:ind w:firstLine="480"/>
        <w:jc w:val="left"/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9520EF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32"/>
        </w:rPr>
        <w:t>附件</w:t>
      </w:r>
      <w:r>
        <w:rPr>
          <w:rFonts w:ascii="宋体" w:hAnsi="宋体" w:cs="宋体" w:hint="eastAsia"/>
          <w:b/>
          <w:kern w:val="0"/>
          <w:sz w:val="28"/>
          <w:szCs w:val="32"/>
        </w:rPr>
        <w:t>4</w:t>
      </w:r>
    </w:p>
    <w:p w:rsidR="00AF7AA7" w:rsidRDefault="009520EF" w:rsidP="0026115D">
      <w:pPr>
        <w:adjustRightInd w:val="0"/>
        <w:ind w:firstLine="643"/>
        <w:jc w:val="center"/>
        <w:textAlignment w:val="baseline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技术响应表</w:t>
      </w:r>
    </w:p>
    <w:p w:rsidR="00AF7AA7" w:rsidRDefault="00AF7AA7" w:rsidP="0026115D">
      <w:pPr>
        <w:ind w:firstLine="560"/>
        <w:rPr>
          <w:rFonts w:ascii="宋体" w:hAnsi="宋体" w:cs="宋体"/>
          <w:sz w:val="28"/>
          <w:szCs w:val="28"/>
        </w:rPr>
      </w:pPr>
    </w:p>
    <w:p w:rsidR="00AF7AA7" w:rsidRDefault="009520EF" w:rsidP="0026115D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3060"/>
        <w:gridCol w:w="3060"/>
        <w:gridCol w:w="1828"/>
      </w:tblGrid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060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询价</w:t>
            </w:r>
            <w:r>
              <w:rPr>
                <w:rFonts w:ascii="宋体" w:hAnsi="宋体" w:cs="宋体" w:hint="eastAsia"/>
                <w:sz w:val="21"/>
                <w:szCs w:val="21"/>
              </w:rPr>
              <w:t>文件要求</w:t>
            </w:r>
          </w:p>
        </w:tc>
        <w:tc>
          <w:tcPr>
            <w:tcW w:w="3060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供应商的承诺或说明</w:t>
            </w:r>
          </w:p>
        </w:tc>
        <w:tc>
          <w:tcPr>
            <w:tcW w:w="1828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是否响应</w:t>
            </w:r>
          </w:p>
        </w:tc>
      </w:tr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8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8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8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  <w:vAlign w:val="center"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8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891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...</w:t>
            </w:r>
          </w:p>
        </w:tc>
        <w:tc>
          <w:tcPr>
            <w:tcW w:w="3060" w:type="dxa"/>
            <w:noWrap/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...</w:t>
            </w:r>
          </w:p>
        </w:tc>
        <w:tc>
          <w:tcPr>
            <w:tcW w:w="3060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28" w:type="dxa"/>
            <w:noWrap/>
          </w:tcPr>
          <w:p w:rsidR="00AF7AA7" w:rsidRDefault="00AF7AA7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、供应商可根据实际情况自行添加表格内容。</w:t>
      </w:r>
    </w:p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、供应商所报产品技术、服务必须完全响应（高于或等于）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询价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文件要求，否则按无效处理。</w:t>
      </w:r>
    </w:p>
    <w:p w:rsidR="00AF7AA7" w:rsidRDefault="00AF7AA7" w:rsidP="0026115D">
      <w:pPr>
        <w:ind w:firstLine="560"/>
        <w:rPr>
          <w:rFonts w:ascii="仿宋_GB2312" w:eastAsia="仿宋_GB2312"/>
          <w:sz w:val="28"/>
          <w:szCs w:val="28"/>
        </w:rPr>
      </w:pPr>
    </w:p>
    <w:p w:rsidR="00AF7AA7" w:rsidRDefault="009520EF" w:rsidP="0026115D">
      <w:pPr>
        <w:spacing w:line="560" w:lineRule="exact"/>
        <w:ind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单位名称：（公章）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AF7AA7" w:rsidRDefault="009520EF" w:rsidP="0026115D">
      <w:pPr>
        <w:spacing w:line="560" w:lineRule="exact"/>
        <w:ind w:firstLine="560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法定代表人或委托代理人：（签字或盖章）</w:t>
      </w:r>
    </w:p>
    <w:p w:rsidR="00AF7AA7" w:rsidRDefault="00AF7AA7">
      <w:pPr>
        <w:ind w:firstLine="560"/>
        <w:rPr>
          <w:rFonts w:ascii="仿宋_GB2312" w:eastAsia="仿宋_GB2312"/>
          <w:sz w:val="28"/>
          <w:szCs w:val="28"/>
        </w:rPr>
      </w:pPr>
    </w:p>
    <w:p w:rsidR="00AF7AA7" w:rsidRDefault="009520EF" w:rsidP="0026115D">
      <w:pPr>
        <w:ind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AF7AA7" w:rsidP="0026115D">
      <w:pPr>
        <w:ind w:firstLine="562"/>
        <w:rPr>
          <w:rFonts w:ascii="宋体" w:hAnsi="宋体" w:cs="宋体"/>
          <w:b/>
          <w:kern w:val="0"/>
          <w:sz w:val="28"/>
          <w:szCs w:val="32"/>
        </w:rPr>
      </w:pPr>
    </w:p>
    <w:p w:rsidR="00AF7AA7" w:rsidRDefault="009520EF" w:rsidP="0026115D">
      <w:pPr>
        <w:ind w:firstLine="562"/>
        <w:rPr>
          <w:rFonts w:ascii="仿宋_GB2312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32"/>
        </w:rPr>
        <w:t>附件</w:t>
      </w:r>
      <w:r>
        <w:rPr>
          <w:rFonts w:ascii="宋体" w:hAnsi="宋体" w:cs="宋体" w:hint="eastAsia"/>
          <w:b/>
          <w:kern w:val="0"/>
          <w:sz w:val="28"/>
          <w:szCs w:val="32"/>
        </w:rPr>
        <w:t>5</w:t>
      </w:r>
    </w:p>
    <w:p w:rsidR="00AF7AA7" w:rsidRDefault="009520EF" w:rsidP="0026115D">
      <w:pPr>
        <w:adjustRightInd w:val="0"/>
        <w:ind w:firstLine="643"/>
        <w:jc w:val="center"/>
        <w:textAlignment w:val="baseline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商务响应表</w:t>
      </w:r>
    </w:p>
    <w:p w:rsidR="00AF7AA7" w:rsidRDefault="009520EF" w:rsidP="0026115D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项目名称：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48"/>
        <w:gridCol w:w="2700"/>
        <w:gridCol w:w="1260"/>
        <w:gridCol w:w="3020"/>
      </w:tblGrid>
      <w:tr w:rsidR="00AF7AA7">
        <w:trPr>
          <w:trHeight w:val="6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询价</w:t>
            </w:r>
            <w:r>
              <w:rPr>
                <w:rFonts w:ascii="宋体" w:hAnsi="宋体" w:cs="宋体" w:hint="eastAsia"/>
                <w:sz w:val="21"/>
                <w:szCs w:val="21"/>
              </w:rPr>
              <w:t>文件要求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是否响应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9520EF" w:rsidP="0026115D">
            <w:pPr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供应商的承诺或说明</w:t>
            </w: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F7AA7">
        <w:trPr>
          <w:trHeight w:hRule="exact" w:val="8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A7" w:rsidRDefault="00AF7AA7" w:rsidP="0026115D">
            <w:pPr>
              <w:autoSpaceDN w:val="0"/>
              <w:snapToGrid w:val="0"/>
              <w:spacing w:before="156"/>
              <w:ind w:firstLine="42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A7" w:rsidRDefault="00AF7AA7" w:rsidP="0026115D">
            <w:pPr>
              <w:autoSpaceDN w:val="0"/>
              <w:ind w:firstLine="420"/>
              <w:textAlignment w:val="top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AF7AA7" w:rsidRDefault="009520EF" w:rsidP="0026115D">
      <w:pPr>
        <w:spacing w:line="56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、供应商可根据实际情况自行添加表格内容。</w:t>
      </w:r>
    </w:p>
    <w:p w:rsidR="00AF7AA7" w:rsidRDefault="009520EF" w:rsidP="0026115D">
      <w:pPr>
        <w:spacing w:line="560" w:lineRule="exact"/>
        <w:ind w:firstLine="562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、供应商必须完全响应（高于或等于）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询价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文件商务要求，否则按无效响应性文件处理</w:t>
      </w:r>
      <w:r>
        <w:rPr>
          <w:rFonts w:ascii="宋体" w:hAnsi="宋体" w:hint="eastAsia"/>
          <w:szCs w:val="21"/>
        </w:rPr>
        <w:t>。</w:t>
      </w:r>
    </w:p>
    <w:p w:rsidR="00AF7AA7" w:rsidRDefault="00AF7AA7" w:rsidP="0026115D">
      <w:pPr>
        <w:ind w:firstLine="480"/>
        <w:rPr>
          <w:rFonts w:ascii="仿宋_GB2312" w:eastAsia="仿宋_GB2312" w:hAnsi="宋体" w:cs="Lucida Sans Unicode"/>
        </w:rPr>
      </w:pPr>
    </w:p>
    <w:p w:rsidR="00AF7AA7" w:rsidRDefault="009520EF" w:rsidP="0026115D">
      <w:pPr>
        <w:spacing w:line="560" w:lineRule="exact"/>
        <w:ind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单位名称：（公章）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p w:rsidR="00AF7AA7" w:rsidRDefault="009520EF" w:rsidP="0026115D">
      <w:pPr>
        <w:spacing w:line="560" w:lineRule="exact"/>
        <w:ind w:firstLine="560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法定代表人或委托代理人：（签字或盖章）</w:t>
      </w:r>
    </w:p>
    <w:p w:rsidR="00AF7AA7" w:rsidRDefault="00AF7AA7">
      <w:pPr>
        <w:ind w:firstLine="560"/>
        <w:rPr>
          <w:rFonts w:ascii="仿宋_GB2312" w:eastAsia="仿宋_GB2312"/>
          <w:sz w:val="28"/>
          <w:szCs w:val="28"/>
        </w:rPr>
      </w:pPr>
    </w:p>
    <w:p w:rsidR="00AF7AA7" w:rsidRDefault="009520EF">
      <w:pPr>
        <w:ind w:right="112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AF7AA7" w:rsidRDefault="00AF7AA7" w:rsidP="0026115D">
      <w:pPr>
        <w:tabs>
          <w:tab w:val="left" w:pos="7585"/>
        </w:tabs>
        <w:ind w:firstLine="480"/>
        <w:jc w:val="left"/>
      </w:pPr>
    </w:p>
    <w:p w:rsidR="00AF7AA7" w:rsidRDefault="00AF7AA7" w:rsidP="0026115D">
      <w:pPr>
        <w:tabs>
          <w:tab w:val="left" w:pos="7585"/>
        </w:tabs>
        <w:ind w:firstLine="480"/>
        <w:jc w:val="left"/>
      </w:pPr>
    </w:p>
    <w:p w:rsidR="00AF7AA7" w:rsidRDefault="009520EF" w:rsidP="0026115D">
      <w:pPr>
        <w:tabs>
          <w:tab w:val="left" w:pos="7585"/>
        </w:tabs>
        <w:ind w:firstLine="480"/>
        <w:jc w:val="center"/>
      </w:pPr>
      <w:r>
        <w:rPr>
          <w:rFonts w:hint="eastAsia"/>
        </w:rPr>
        <w:t>其他材料</w:t>
      </w:r>
    </w:p>
    <w:p w:rsidR="00AF7AA7" w:rsidRDefault="00AF7AA7">
      <w:pPr>
        <w:ind w:firstLineChars="0" w:firstLine="0"/>
      </w:pPr>
    </w:p>
    <w:sectPr w:rsidR="00AF7AA7" w:rsidSect="00AF7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EF" w:rsidRDefault="009520EF" w:rsidP="00AF7AA7">
      <w:pPr>
        <w:spacing w:line="240" w:lineRule="auto"/>
        <w:ind w:firstLine="480"/>
      </w:pPr>
      <w:r>
        <w:separator/>
      </w:r>
    </w:p>
  </w:endnote>
  <w:endnote w:type="continuationSeparator" w:id="1">
    <w:p w:rsidR="009520EF" w:rsidRDefault="009520EF" w:rsidP="00AF7AA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A7" w:rsidRDefault="00AF7AA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19283"/>
    </w:sdtPr>
    <w:sdtContent>
      <w:sdt>
        <w:sdtPr>
          <w:id w:val="1728636285"/>
        </w:sdtPr>
        <w:sdtContent>
          <w:p w:rsidR="00AF7AA7" w:rsidRDefault="00AF7AA7">
            <w:pPr>
              <w:pStyle w:val="a3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520E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1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520EF">
              <w:rPr>
                <w:lang w:val="zh-CN"/>
              </w:rPr>
              <w:t xml:space="preserve"> / </w:t>
            </w:r>
            <w:r w:rsidR="009520EF">
              <w:rPr>
                <w:rFonts w:hint="eastAsia"/>
                <w:b/>
                <w:bCs/>
                <w:lang w:val="zh-CN"/>
              </w:rPr>
              <w:t>9</w:t>
            </w:r>
          </w:p>
        </w:sdtContent>
      </w:sdt>
    </w:sdtContent>
  </w:sdt>
  <w:p w:rsidR="00AF7AA7" w:rsidRDefault="00AF7AA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A7" w:rsidRDefault="00AF7AA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EF" w:rsidRDefault="009520EF" w:rsidP="00AF7AA7">
      <w:pPr>
        <w:spacing w:line="240" w:lineRule="auto"/>
        <w:ind w:firstLine="480"/>
      </w:pPr>
      <w:r>
        <w:separator/>
      </w:r>
    </w:p>
  </w:footnote>
  <w:footnote w:type="continuationSeparator" w:id="1">
    <w:p w:rsidR="009520EF" w:rsidRDefault="009520EF" w:rsidP="00AF7AA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A7" w:rsidRDefault="00AF7AA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A7" w:rsidRDefault="00AF7AA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A7" w:rsidRDefault="00AF7AA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9C8"/>
    <w:multiLevelType w:val="multilevel"/>
    <w:tmpl w:val="13FB49C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5451C6B"/>
    <w:multiLevelType w:val="multilevel"/>
    <w:tmpl w:val="15451C6B"/>
    <w:lvl w:ilvl="0">
      <w:start w:val="1"/>
      <w:numFmt w:val="decimal"/>
      <w:pStyle w:val="Heading1Numbered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9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ing5Numbered"/>
      <w:lvlText w:val="%1.%2.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C73B9A"/>
    <w:multiLevelType w:val="multilevel"/>
    <w:tmpl w:val="1CC73B9A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D6752C8"/>
    <w:multiLevelType w:val="multilevel"/>
    <w:tmpl w:val="3D6752C8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E6C10E5"/>
    <w:multiLevelType w:val="multilevel"/>
    <w:tmpl w:val="5E6C10E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70E0B184"/>
    <w:multiLevelType w:val="singleLevel"/>
    <w:tmpl w:val="70E0B1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C1D"/>
    <w:rsid w:val="000018C1"/>
    <w:rsid w:val="00003EEB"/>
    <w:rsid w:val="0000714B"/>
    <w:rsid w:val="00013ED4"/>
    <w:rsid w:val="00014AD9"/>
    <w:rsid w:val="00022E90"/>
    <w:rsid w:val="00042073"/>
    <w:rsid w:val="000465AD"/>
    <w:rsid w:val="0005342F"/>
    <w:rsid w:val="000545C7"/>
    <w:rsid w:val="00064C27"/>
    <w:rsid w:val="00071C37"/>
    <w:rsid w:val="0007397A"/>
    <w:rsid w:val="00073BA7"/>
    <w:rsid w:val="00082E38"/>
    <w:rsid w:val="000873F7"/>
    <w:rsid w:val="000876EF"/>
    <w:rsid w:val="00087FE4"/>
    <w:rsid w:val="00090723"/>
    <w:rsid w:val="00094AD5"/>
    <w:rsid w:val="000B10D8"/>
    <w:rsid w:val="000C5E85"/>
    <w:rsid w:val="000E725C"/>
    <w:rsid w:val="000F7EA6"/>
    <w:rsid w:val="00107042"/>
    <w:rsid w:val="00110F1C"/>
    <w:rsid w:val="001145A6"/>
    <w:rsid w:val="001223B8"/>
    <w:rsid w:val="00123774"/>
    <w:rsid w:val="0013221A"/>
    <w:rsid w:val="00152712"/>
    <w:rsid w:val="001618B9"/>
    <w:rsid w:val="001729B7"/>
    <w:rsid w:val="001739B8"/>
    <w:rsid w:val="001830CA"/>
    <w:rsid w:val="00196F7D"/>
    <w:rsid w:val="001C1084"/>
    <w:rsid w:val="001C2116"/>
    <w:rsid w:val="001D376C"/>
    <w:rsid w:val="001F3296"/>
    <w:rsid w:val="00212658"/>
    <w:rsid w:val="00217C7B"/>
    <w:rsid w:val="00221B2E"/>
    <w:rsid w:val="002440BA"/>
    <w:rsid w:val="002474D9"/>
    <w:rsid w:val="0026115D"/>
    <w:rsid w:val="00266B41"/>
    <w:rsid w:val="00267702"/>
    <w:rsid w:val="00284AB5"/>
    <w:rsid w:val="002868C4"/>
    <w:rsid w:val="00291C45"/>
    <w:rsid w:val="00293DE1"/>
    <w:rsid w:val="00297F77"/>
    <w:rsid w:val="002A06CD"/>
    <w:rsid w:val="002A0ED6"/>
    <w:rsid w:val="002A7286"/>
    <w:rsid w:val="002E1D6C"/>
    <w:rsid w:val="002E34A9"/>
    <w:rsid w:val="002E7146"/>
    <w:rsid w:val="002F1ABC"/>
    <w:rsid w:val="002F1C81"/>
    <w:rsid w:val="002F7A22"/>
    <w:rsid w:val="00325A25"/>
    <w:rsid w:val="00342259"/>
    <w:rsid w:val="00353A61"/>
    <w:rsid w:val="00361507"/>
    <w:rsid w:val="00367C91"/>
    <w:rsid w:val="00377A5F"/>
    <w:rsid w:val="00392852"/>
    <w:rsid w:val="0039417B"/>
    <w:rsid w:val="003A5BBC"/>
    <w:rsid w:val="003C7823"/>
    <w:rsid w:val="003D15CA"/>
    <w:rsid w:val="003E25AA"/>
    <w:rsid w:val="00400FB3"/>
    <w:rsid w:val="0040240C"/>
    <w:rsid w:val="004417FD"/>
    <w:rsid w:val="00460CB8"/>
    <w:rsid w:val="00466FEC"/>
    <w:rsid w:val="00474226"/>
    <w:rsid w:val="00486637"/>
    <w:rsid w:val="004950BA"/>
    <w:rsid w:val="0049615A"/>
    <w:rsid w:val="00497AA5"/>
    <w:rsid w:val="004B0C1F"/>
    <w:rsid w:val="004C32BD"/>
    <w:rsid w:val="004C3849"/>
    <w:rsid w:val="004D6AED"/>
    <w:rsid w:val="004F18D5"/>
    <w:rsid w:val="004F5E2E"/>
    <w:rsid w:val="005047C3"/>
    <w:rsid w:val="005062BC"/>
    <w:rsid w:val="005110B1"/>
    <w:rsid w:val="005147F3"/>
    <w:rsid w:val="00542741"/>
    <w:rsid w:val="00542E06"/>
    <w:rsid w:val="0058700D"/>
    <w:rsid w:val="005A2BCB"/>
    <w:rsid w:val="005B6AB0"/>
    <w:rsid w:val="005C04D9"/>
    <w:rsid w:val="005C3D57"/>
    <w:rsid w:val="005C5E9D"/>
    <w:rsid w:val="005D7EF4"/>
    <w:rsid w:val="005E6C1D"/>
    <w:rsid w:val="005F301F"/>
    <w:rsid w:val="006021AB"/>
    <w:rsid w:val="00604107"/>
    <w:rsid w:val="00604742"/>
    <w:rsid w:val="006064D1"/>
    <w:rsid w:val="00623C18"/>
    <w:rsid w:val="00643487"/>
    <w:rsid w:val="006550B9"/>
    <w:rsid w:val="00657BE8"/>
    <w:rsid w:val="006B00D4"/>
    <w:rsid w:val="006B2081"/>
    <w:rsid w:val="006C2B25"/>
    <w:rsid w:val="006C2E77"/>
    <w:rsid w:val="006D7C38"/>
    <w:rsid w:val="006E1F9B"/>
    <w:rsid w:val="007165A0"/>
    <w:rsid w:val="007309FB"/>
    <w:rsid w:val="00731C34"/>
    <w:rsid w:val="007402D1"/>
    <w:rsid w:val="0076343A"/>
    <w:rsid w:val="00776CB6"/>
    <w:rsid w:val="0078698B"/>
    <w:rsid w:val="00790557"/>
    <w:rsid w:val="00791F3A"/>
    <w:rsid w:val="007927EE"/>
    <w:rsid w:val="007C3FB4"/>
    <w:rsid w:val="007C4234"/>
    <w:rsid w:val="007D17F9"/>
    <w:rsid w:val="007E17D5"/>
    <w:rsid w:val="007E1CA0"/>
    <w:rsid w:val="007E3991"/>
    <w:rsid w:val="007F39A3"/>
    <w:rsid w:val="00803F60"/>
    <w:rsid w:val="00837B26"/>
    <w:rsid w:val="00843238"/>
    <w:rsid w:val="008541F8"/>
    <w:rsid w:val="0085708E"/>
    <w:rsid w:val="00857C90"/>
    <w:rsid w:val="008678DE"/>
    <w:rsid w:val="008700AC"/>
    <w:rsid w:val="008715FB"/>
    <w:rsid w:val="008861E1"/>
    <w:rsid w:val="00886F01"/>
    <w:rsid w:val="00895E2B"/>
    <w:rsid w:val="008C62AF"/>
    <w:rsid w:val="008D2065"/>
    <w:rsid w:val="008D74D3"/>
    <w:rsid w:val="008E4320"/>
    <w:rsid w:val="008F5EED"/>
    <w:rsid w:val="0091014B"/>
    <w:rsid w:val="00913687"/>
    <w:rsid w:val="00913DBF"/>
    <w:rsid w:val="009213DB"/>
    <w:rsid w:val="00927C95"/>
    <w:rsid w:val="00930547"/>
    <w:rsid w:val="009426BE"/>
    <w:rsid w:val="009520EF"/>
    <w:rsid w:val="00974118"/>
    <w:rsid w:val="0098083F"/>
    <w:rsid w:val="00985EBA"/>
    <w:rsid w:val="00993387"/>
    <w:rsid w:val="009B37DF"/>
    <w:rsid w:val="009B79E9"/>
    <w:rsid w:val="009D31EF"/>
    <w:rsid w:val="009E33FC"/>
    <w:rsid w:val="009E6E36"/>
    <w:rsid w:val="00A00E1C"/>
    <w:rsid w:val="00A02C27"/>
    <w:rsid w:val="00A0363B"/>
    <w:rsid w:val="00A07EA7"/>
    <w:rsid w:val="00A11122"/>
    <w:rsid w:val="00A11821"/>
    <w:rsid w:val="00A149FC"/>
    <w:rsid w:val="00A20592"/>
    <w:rsid w:val="00A2243C"/>
    <w:rsid w:val="00A2558F"/>
    <w:rsid w:val="00A31DFF"/>
    <w:rsid w:val="00A333A9"/>
    <w:rsid w:val="00A41B05"/>
    <w:rsid w:val="00A46913"/>
    <w:rsid w:val="00A54F8D"/>
    <w:rsid w:val="00A84480"/>
    <w:rsid w:val="00A86FD2"/>
    <w:rsid w:val="00AB0FC2"/>
    <w:rsid w:val="00AB2121"/>
    <w:rsid w:val="00AB51A8"/>
    <w:rsid w:val="00AC1FC8"/>
    <w:rsid w:val="00AC2131"/>
    <w:rsid w:val="00AC4D13"/>
    <w:rsid w:val="00AC6C11"/>
    <w:rsid w:val="00AD083F"/>
    <w:rsid w:val="00AE7F9D"/>
    <w:rsid w:val="00AF34C2"/>
    <w:rsid w:val="00AF7AA7"/>
    <w:rsid w:val="00B11073"/>
    <w:rsid w:val="00B23AC0"/>
    <w:rsid w:val="00B25FB5"/>
    <w:rsid w:val="00B33254"/>
    <w:rsid w:val="00B462BB"/>
    <w:rsid w:val="00B51DDB"/>
    <w:rsid w:val="00B6027B"/>
    <w:rsid w:val="00B9000E"/>
    <w:rsid w:val="00B927CE"/>
    <w:rsid w:val="00B95D86"/>
    <w:rsid w:val="00BA509A"/>
    <w:rsid w:val="00BB253D"/>
    <w:rsid w:val="00BC6CBA"/>
    <w:rsid w:val="00BD0E08"/>
    <w:rsid w:val="00BE106D"/>
    <w:rsid w:val="00BF2A06"/>
    <w:rsid w:val="00C01C3E"/>
    <w:rsid w:val="00C05614"/>
    <w:rsid w:val="00C22E5F"/>
    <w:rsid w:val="00C23F66"/>
    <w:rsid w:val="00C351A7"/>
    <w:rsid w:val="00C421F4"/>
    <w:rsid w:val="00C42544"/>
    <w:rsid w:val="00C539DD"/>
    <w:rsid w:val="00C66232"/>
    <w:rsid w:val="00C900D1"/>
    <w:rsid w:val="00C92CF4"/>
    <w:rsid w:val="00CA1EBB"/>
    <w:rsid w:val="00CA78FA"/>
    <w:rsid w:val="00D020B1"/>
    <w:rsid w:val="00D071A9"/>
    <w:rsid w:val="00D12619"/>
    <w:rsid w:val="00D23200"/>
    <w:rsid w:val="00D2504E"/>
    <w:rsid w:val="00D272B5"/>
    <w:rsid w:val="00D277FC"/>
    <w:rsid w:val="00D305F4"/>
    <w:rsid w:val="00D421CF"/>
    <w:rsid w:val="00D45A50"/>
    <w:rsid w:val="00D468C2"/>
    <w:rsid w:val="00D50773"/>
    <w:rsid w:val="00D50AA7"/>
    <w:rsid w:val="00D67459"/>
    <w:rsid w:val="00DB0117"/>
    <w:rsid w:val="00DB6793"/>
    <w:rsid w:val="00DC16A3"/>
    <w:rsid w:val="00DD3A1A"/>
    <w:rsid w:val="00DD6878"/>
    <w:rsid w:val="00DD78E7"/>
    <w:rsid w:val="00E029F8"/>
    <w:rsid w:val="00E04D33"/>
    <w:rsid w:val="00E050E9"/>
    <w:rsid w:val="00E13C98"/>
    <w:rsid w:val="00E3341D"/>
    <w:rsid w:val="00E371A6"/>
    <w:rsid w:val="00E71029"/>
    <w:rsid w:val="00E831B5"/>
    <w:rsid w:val="00E918D7"/>
    <w:rsid w:val="00E93C73"/>
    <w:rsid w:val="00EA46D7"/>
    <w:rsid w:val="00EA5E3E"/>
    <w:rsid w:val="00EB4344"/>
    <w:rsid w:val="00EC0D77"/>
    <w:rsid w:val="00EC32AA"/>
    <w:rsid w:val="00ED0C36"/>
    <w:rsid w:val="00ED4281"/>
    <w:rsid w:val="00ED6F63"/>
    <w:rsid w:val="00EE5136"/>
    <w:rsid w:val="00EE70C0"/>
    <w:rsid w:val="00EF1E79"/>
    <w:rsid w:val="00EF383A"/>
    <w:rsid w:val="00EF3C45"/>
    <w:rsid w:val="00EF44CB"/>
    <w:rsid w:val="00F02389"/>
    <w:rsid w:val="00F116E8"/>
    <w:rsid w:val="00F17AF8"/>
    <w:rsid w:val="00F278EA"/>
    <w:rsid w:val="00F34A48"/>
    <w:rsid w:val="00F5346C"/>
    <w:rsid w:val="00F53818"/>
    <w:rsid w:val="00F555BF"/>
    <w:rsid w:val="00F65A9E"/>
    <w:rsid w:val="00F66695"/>
    <w:rsid w:val="00F66E4E"/>
    <w:rsid w:val="00F70B78"/>
    <w:rsid w:val="00F81A52"/>
    <w:rsid w:val="00F866C3"/>
    <w:rsid w:val="00FA241F"/>
    <w:rsid w:val="00FB3497"/>
    <w:rsid w:val="00FD269D"/>
    <w:rsid w:val="00FD6748"/>
    <w:rsid w:val="00FF2058"/>
    <w:rsid w:val="092A65CF"/>
    <w:rsid w:val="14503DEA"/>
    <w:rsid w:val="16F72669"/>
    <w:rsid w:val="36315D3A"/>
    <w:rsid w:val="3CA624EA"/>
    <w:rsid w:val="45025DA5"/>
    <w:rsid w:val="583874E4"/>
    <w:rsid w:val="58C83E84"/>
    <w:rsid w:val="5DCF3C48"/>
    <w:rsid w:val="7A19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7"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7AA7"/>
    <w:pPr>
      <w:keepNext/>
      <w:keepLines/>
      <w:spacing w:before="340" w:after="330"/>
      <w:ind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7AA7"/>
    <w:pPr>
      <w:keepNext/>
      <w:keepLines/>
      <w:numPr>
        <w:ilvl w:val="1"/>
        <w:numId w:val="1"/>
      </w:numPr>
      <w:spacing w:before="260" w:after="260"/>
      <w:ind w:firstLineChars="0" w:firstLine="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F7AA7"/>
    <w:pPr>
      <w:keepNext/>
      <w:keepLines/>
      <w:numPr>
        <w:ilvl w:val="2"/>
        <w:numId w:val="2"/>
      </w:numPr>
      <w:spacing w:before="260" w:after="260"/>
      <w:ind w:firstLineChars="0" w:firstLine="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7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7A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F7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sid w:val="00AF7AA7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AF7AA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F7AA7"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7AA7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F7AA7"/>
    <w:rPr>
      <w:rFonts w:eastAsia="宋体"/>
      <w:b/>
      <w:bCs/>
      <w:kern w:val="44"/>
      <w:sz w:val="32"/>
      <w:szCs w:val="44"/>
    </w:rPr>
  </w:style>
  <w:style w:type="table" w:customStyle="1" w:styleId="GridTableLight">
    <w:name w:val="Grid Table Light"/>
    <w:basedOn w:val="a1"/>
    <w:uiPriority w:val="40"/>
    <w:qFormat/>
    <w:rsid w:val="00AF7AA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rsid w:val="00AF7A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xl66">
    <w:name w:val="xl66"/>
    <w:basedOn w:val="a"/>
    <w:qFormat/>
    <w:rsid w:val="00AF7AA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AF7AA7"/>
    <w:pPr>
      <w:widowControl/>
      <w:pBdr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AF7AA7"/>
    <w:pPr>
      <w:widowControl/>
      <w:pBdr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262626"/>
      <w:kern w:val="0"/>
      <w:sz w:val="20"/>
      <w:szCs w:val="20"/>
    </w:rPr>
  </w:style>
  <w:style w:type="paragraph" w:customStyle="1" w:styleId="xl79">
    <w:name w:val="xl79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rsid w:val="00AF7AA7"/>
    <w:pPr>
      <w:widowControl/>
      <w:pBdr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AF7AA7"/>
    <w:pPr>
      <w:widowControl/>
      <w:pBdr>
        <w:left w:val="single" w:sz="4" w:space="0" w:color="000000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AF7AA7"/>
    <w:pPr>
      <w:widowControl/>
      <w:pBdr>
        <w:bottom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84">
    <w:name w:val="xl84"/>
    <w:basedOn w:val="a"/>
    <w:qFormat/>
    <w:rsid w:val="00AF7AA7"/>
    <w:pPr>
      <w:widowControl/>
      <w:pBdr>
        <w:bottom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AF7AA7"/>
    <w:pPr>
      <w:widowControl/>
      <w:pBdr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88">
    <w:name w:val="xl88"/>
    <w:basedOn w:val="a"/>
    <w:qFormat/>
    <w:rsid w:val="00AF7AA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89">
    <w:name w:val="xl89"/>
    <w:basedOn w:val="a"/>
    <w:qFormat/>
    <w:rsid w:val="00AF7AA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90">
    <w:name w:val="xl90"/>
    <w:basedOn w:val="a"/>
    <w:qFormat/>
    <w:rsid w:val="00AF7AA7"/>
    <w:pPr>
      <w:widowControl/>
      <w:pBdr>
        <w:bottom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91">
    <w:name w:val="xl91"/>
    <w:basedOn w:val="a"/>
    <w:qFormat/>
    <w:rsid w:val="00AF7AA7"/>
    <w:pPr>
      <w:widowControl/>
      <w:pBdr>
        <w:bottom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93">
    <w:name w:val="xl93"/>
    <w:basedOn w:val="a"/>
    <w:qFormat/>
    <w:rsid w:val="00AF7AA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rsid w:val="00AF7AA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qFormat/>
    <w:rsid w:val="00AF7A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AF7AA7"/>
    <w:pPr>
      <w:widowControl/>
      <w:pBdr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100">
    <w:name w:val="xl100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73C43"/>
      <w:kern w:val="0"/>
      <w:sz w:val="20"/>
      <w:szCs w:val="20"/>
    </w:rPr>
  </w:style>
  <w:style w:type="paragraph" w:customStyle="1" w:styleId="xl101">
    <w:name w:val="xl101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102">
    <w:name w:val="xl102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103">
    <w:name w:val="xl103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104">
    <w:name w:val="xl104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105">
    <w:name w:val="xl105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xl106">
    <w:name w:val="xl106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262626"/>
      <w:kern w:val="0"/>
      <w:sz w:val="20"/>
      <w:szCs w:val="20"/>
    </w:rPr>
  </w:style>
  <w:style w:type="paragraph" w:customStyle="1" w:styleId="xl107">
    <w:name w:val="xl107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AF7AA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000000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rsid w:val="00AF7A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rsid w:val="00AF7AA7"/>
    <w:pPr>
      <w:widowControl/>
      <w:pBdr>
        <w:top w:val="single" w:sz="4" w:space="0" w:color="1F2329"/>
        <w:left w:val="single" w:sz="4" w:space="0" w:color="1F2329"/>
        <w:bottom w:val="single" w:sz="4" w:space="0" w:color="1F2329"/>
        <w:right w:val="single" w:sz="4" w:space="0" w:color="1F2329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1F2329"/>
      <w:kern w:val="0"/>
      <w:sz w:val="20"/>
      <w:szCs w:val="20"/>
    </w:rPr>
  </w:style>
  <w:style w:type="paragraph" w:customStyle="1" w:styleId="Heading1Numbered">
    <w:name w:val="Heading 1 (Numbered)"/>
    <w:basedOn w:val="a"/>
    <w:next w:val="a"/>
    <w:uiPriority w:val="2"/>
    <w:qFormat/>
    <w:rsid w:val="00AF7AA7"/>
    <w:pPr>
      <w:keepNext/>
      <w:keepLines/>
      <w:widowControl/>
      <w:numPr>
        <w:numId w:val="3"/>
      </w:numPr>
      <w:tabs>
        <w:tab w:val="left" w:pos="360"/>
        <w:tab w:val="left" w:pos="1152"/>
        <w:tab w:val="left" w:pos="1440"/>
      </w:tabs>
      <w:ind w:left="0" w:firstLine="0"/>
      <w:jc w:val="left"/>
      <w:outlineLvl w:val="0"/>
    </w:pPr>
    <w:rPr>
      <w:rFonts w:ascii="Segoe UI" w:hAnsi="Segoe UI" w:cs="Arial"/>
      <w:b/>
      <w:spacing w:val="10"/>
      <w:kern w:val="0"/>
      <w:sz w:val="36"/>
      <w:szCs w:val="48"/>
      <w:lang w:eastAsia="en-US"/>
    </w:rPr>
  </w:style>
  <w:style w:type="paragraph" w:customStyle="1" w:styleId="Heading2Numbered">
    <w:name w:val="Heading 2 (Numbered)"/>
    <w:basedOn w:val="a"/>
    <w:next w:val="a"/>
    <w:uiPriority w:val="2"/>
    <w:qFormat/>
    <w:rsid w:val="00AF7AA7"/>
    <w:pPr>
      <w:keepNext/>
      <w:keepLines/>
      <w:widowControl/>
      <w:numPr>
        <w:ilvl w:val="1"/>
        <w:numId w:val="3"/>
      </w:numPr>
      <w:tabs>
        <w:tab w:val="left" w:pos="1152"/>
      </w:tabs>
      <w:ind w:rightChars="100" w:right="100" w:firstLine="0"/>
      <w:jc w:val="left"/>
      <w:outlineLvl w:val="1"/>
    </w:pPr>
    <w:rPr>
      <w:rFonts w:ascii="宋体" w:hAnsi="宋体" w:cs="MS Gothic"/>
      <w:b/>
      <w:kern w:val="0"/>
      <w:sz w:val="32"/>
      <w:szCs w:val="36"/>
      <w:lang w:val="zh-CN" w:eastAsia="en-US"/>
    </w:rPr>
  </w:style>
  <w:style w:type="paragraph" w:customStyle="1" w:styleId="Heading3Numbered">
    <w:name w:val="Heading 3 (Numbered)"/>
    <w:basedOn w:val="a"/>
    <w:next w:val="a"/>
    <w:uiPriority w:val="2"/>
    <w:qFormat/>
    <w:rsid w:val="00AF7AA7"/>
    <w:pPr>
      <w:keepNext/>
      <w:keepLines/>
      <w:widowControl/>
      <w:numPr>
        <w:ilvl w:val="2"/>
        <w:numId w:val="3"/>
      </w:numPr>
      <w:tabs>
        <w:tab w:val="left" w:pos="1152"/>
      </w:tabs>
      <w:ind w:firstLine="0"/>
      <w:jc w:val="left"/>
      <w:outlineLvl w:val="2"/>
    </w:pPr>
    <w:rPr>
      <w:rFonts w:ascii="宋体" w:hAnsi="宋体" w:cs="微软雅黑"/>
      <w:b/>
      <w:kern w:val="0"/>
      <w:sz w:val="28"/>
      <w:szCs w:val="28"/>
      <w:lang w:eastAsia="en-US"/>
    </w:rPr>
  </w:style>
  <w:style w:type="paragraph" w:customStyle="1" w:styleId="Heading4Numbered">
    <w:name w:val="Heading 4 (Numbered)"/>
    <w:basedOn w:val="a"/>
    <w:next w:val="a"/>
    <w:uiPriority w:val="2"/>
    <w:unhideWhenUsed/>
    <w:qFormat/>
    <w:rsid w:val="00AF7AA7"/>
    <w:pPr>
      <w:keepNext/>
      <w:keepLines/>
      <w:widowControl/>
      <w:numPr>
        <w:ilvl w:val="3"/>
        <w:numId w:val="3"/>
      </w:numPr>
      <w:ind w:firstLine="0"/>
      <w:jc w:val="left"/>
      <w:outlineLvl w:val="3"/>
    </w:pPr>
    <w:rPr>
      <w:rFonts w:ascii="宋体" w:hAnsi="宋体" w:cs="微软雅黑"/>
      <w:color w:val="008AC8"/>
      <w:kern w:val="0"/>
      <w:lang w:eastAsia="en-US"/>
    </w:rPr>
  </w:style>
  <w:style w:type="paragraph" w:customStyle="1" w:styleId="Heading5Numbered">
    <w:name w:val="Heading 5 (Numbered)"/>
    <w:basedOn w:val="a"/>
    <w:next w:val="a"/>
    <w:uiPriority w:val="2"/>
    <w:unhideWhenUsed/>
    <w:qFormat/>
    <w:rsid w:val="00AF7AA7"/>
    <w:pPr>
      <w:keepNext/>
      <w:keepLines/>
      <w:widowControl/>
      <w:numPr>
        <w:ilvl w:val="4"/>
        <w:numId w:val="3"/>
      </w:numPr>
      <w:tabs>
        <w:tab w:val="left" w:pos="360"/>
        <w:tab w:val="left" w:pos="1152"/>
      </w:tabs>
      <w:spacing w:before="240" w:after="120"/>
      <w:ind w:left="0" w:firstLine="0"/>
      <w:jc w:val="left"/>
      <w:outlineLvl w:val="4"/>
    </w:pPr>
    <w:rPr>
      <w:rFonts w:ascii="Segoe UI" w:eastAsia="Calibri" w:hAnsi="Segoe UI" w:cs="Arial"/>
      <w:color w:val="008AC8"/>
      <w:kern w:val="0"/>
      <w:szCs w:val="20"/>
      <w:lang w:eastAsia="en-US"/>
    </w:rPr>
  </w:style>
  <w:style w:type="character" w:customStyle="1" w:styleId="2Char">
    <w:name w:val="标题 2 Char"/>
    <w:basedOn w:val="a0"/>
    <w:link w:val="2"/>
    <w:uiPriority w:val="9"/>
    <w:qFormat/>
    <w:rsid w:val="00AF7AA7"/>
    <w:rPr>
      <w:rFonts w:asciiTheme="majorHAnsi" w:eastAsia="宋体" w:hAnsiTheme="majorHAnsi" w:cstheme="majorBidi"/>
      <w:b/>
      <w:bCs/>
      <w:sz w:val="28"/>
      <w:szCs w:val="32"/>
    </w:rPr>
  </w:style>
  <w:style w:type="paragraph" w:styleId="a8">
    <w:name w:val="List Paragraph"/>
    <w:basedOn w:val="a"/>
    <w:uiPriority w:val="34"/>
    <w:qFormat/>
    <w:rsid w:val="00AF7AA7"/>
    <w:pPr>
      <w:ind w:firstLine="420"/>
    </w:pPr>
  </w:style>
  <w:style w:type="character" w:customStyle="1" w:styleId="3Char">
    <w:name w:val="标题 3 Char"/>
    <w:basedOn w:val="a0"/>
    <w:link w:val="3"/>
    <w:uiPriority w:val="9"/>
    <w:qFormat/>
    <w:rsid w:val="00AF7AA7"/>
    <w:rPr>
      <w:rFonts w:eastAsia="宋体"/>
      <w:b/>
      <w:bCs/>
      <w:sz w:val="24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26115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6115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</Words>
  <Characters>1061</Characters>
  <Application>Microsoft Office Word</Application>
  <DocSecurity>0</DocSecurity>
  <Lines>8</Lines>
  <Paragraphs>2</Paragraphs>
  <ScaleCrop>false</ScaleCrop>
  <Company>Organization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王民生</dc:creator>
  <cp:lastModifiedBy>Windows 用户</cp:lastModifiedBy>
  <cp:revision>358</cp:revision>
  <dcterms:created xsi:type="dcterms:W3CDTF">2024-07-17T11:32:00Z</dcterms:created>
  <dcterms:modified xsi:type="dcterms:W3CDTF">2025-06-11T01:28:00Z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eyJoZGlkIjoiZTc0Y2Q4Mjc3YmVjODJjOTk0M2Q5NWI0Y2RjNjQzZTMifQ==</vt:lpwstr>
  </property>
  <property fmtid="{D5CDD505-2E9C-101B-9397-08002B2CF9AE}" pid="3" name="KSOProductBuildVer">
    <vt:lpwstr>2052-11.1.0.10314</vt:lpwstr>
  </property>
  <property fmtid="{D5CDD505-2E9C-101B-9397-08002B2CF9AE}" pid="4" name="ICV">
    <vt:lpwstr>C3C884D12B9E4CAE828497AF234289B8_13</vt:lpwstr>
  </property>
</Properties>
</file>